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6CEA" w14:textId="77777777" w:rsidR="00D85432" w:rsidRDefault="00D85432" w:rsidP="00943100">
      <w:pPr>
        <w:tabs>
          <w:tab w:val="center" w:pos="5024"/>
        </w:tabs>
        <w:suppressAutoHyphens/>
        <w:jc w:val="center"/>
        <w:rPr>
          <w:rFonts w:ascii="Monotype Corsiva" w:hAnsi="Monotype Corsiva" w:cs="Calibri"/>
          <w:i/>
          <w:spacing w:val="-4"/>
          <w:sz w:val="44"/>
          <w:szCs w:val="44"/>
        </w:rPr>
      </w:pPr>
    </w:p>
    <w:p w14:paraId="0F680DC0" w14:textId="77777777" w:rsidR="00943100" w:rsidRPr="00AC585D" w:rsidRDefault="00943100" w:rsidP="00943100">
      <w:pPr>
        <w:tabs>
          <w:tab w:val="center" w:pos="5024"/>
        </w:tabs>
        <w:suppressAutoHyphens/>
        <w:jc w:val="center"/>
        <w:rPr>
          <w:rFonts w:ascii="Calibri" w:hAnsi="Calibri" w:cs="Calibri"/>
          <w:b/>
          <w:spacing w:val="-4"/>
          <w:sz w:val="28"/>
          <w:szCs w:val="28"/>
          <w:lang w:val="en-US"/>
        </w:rPr>
      </w:pPr>
      <w:r w:rsidRPr="00AC585D">
        <w:rPr>
          <w:rFonts w:ascii="Monotype Corsiva" w:hAnsi="Monotype Corsiva" w:cs="Calibri"/>
          <w:i/>
          <w:spacing w:val="-4"/>
          <w:sz w:val="44"/>
          <w:szCs w:val="44"/>
          <w:lang w:val="en-US"/>
        </w:rPr>
        <w:t>Sportcity swimming pool</w:t>
      </w:r>
    </w:p>
    <w:p w14:paraId="25E42FD5" w14:textId="77777777" w:rsidR="00943100" w:rsidRPr="00AC585D" w:rsidRDefault="00943100" w:rsidP="00943100">
      <w:pPr>
        <w:tabs>
          <w:tab w:val="left" w:pos="0"/>
        </w:tabs>
        <w:suppressAutoHyphens/>
        <w:jc w:val="right"/>
        <w:rPr>
          <w:rFonts w:ascii="Calibri" w:hAnsi="Calibri" w:cs="Calibri"/>
          <w:spacing w:val="-4"/>
          <w:sz w:val="12"/>
          <w:lang w:val="en-US"/>
        </w:rPr>
      </w:pPr>
    </w:p>
    <w:p w14:paraId="3E0BBC62" w14:textId="555B2330" w:rsidR="00943100" w:rsidRPr="00AC585D" w:rsidRDefault="00943100" w:rsidP="00943100">
      <w:pPr>
        <w:pStyle w:val="Titre3"/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AC585D">
        <w:rPr>
          <w:rFonts w:asciiTheme="minorHAnsi" w:hAnsiTheme="minorHAnsi" w:cstheme="minorHAnsi"/>
          <w:sz w:val="32"/>
          <w:szCs w:val="32"/>
          <w:lang w:val="en-US"/>
        </w:rPr>
        <w:t xml:space="preserve">ADMISSION FEES </w:t>
      </w:r>
      <w:r w:rsidR="00F56C7B">
        <w:rPr>
          <w:rFonts w:asciiTheme="minorHAnsi" w:hAnsiTheme="minorHAnsi" w:cstheme="minorHAnsi"/>
          <w:sz w:val="32"/>
          <w:szCs w:val="32"/>
          <w:lang w:val="en-US"/>
        </w:rPr>
        <w:t xml:space="preserve"> 202</w:t>
      </w:r>
      <w:r w:rsidR="00A80909">
        <w:rPr>
          <w:rFonts w:asciiTheme="minorHAnsi" w:hAnsiTheme="minorHAnsi" w:cstheme="minorHAnsi"/>
          <w:sz w:val="32"/>
          <w:szCs w:val="32"/>
          <w:lang w:val="en-US"/>
        </w:rPr>
        <w:t>5</w:t>
      </w:r>
    </w:p>
    <w:p w14:paraId="6346CE0F" w14:textId="5F9120AC" w:rsidR="00943100" w:rsidRPr="00AC585D" w:rsidRDefault="00943100" w:rsidP="00943100">
      <w:pPr>
        <w:jc w:val="center"/>
        <w:rPr>
          <w:rFonts w:asciiTheme="minorHAnsi" w:hAnsiTheme="minorHAnsi" w:cstheme="minorHAnsi"/>
          <w:b/>
          <w:sz w:val="22"/>
          <w:lang w:val="en-US"/>
        </w:rPr>
      </w:pP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>PUBLIC</w:t>
      </w:r>
      <w:r w:rsidR="007251EC"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 OPENING </w:t>
      </w: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HOURS 8:00 AM – </w:t>
      </w:r>
      <w:r w:rsidR="00374378">
        <w:rPr>
          <w:rFonts w:asciiTheme="minorHAnsi" w:hAnsiTheme="minorHAnsi" w:cstheme="minorHAnsi"/>
          <w:b/>
          <w:sz w:val="22"/>
          <w:highlight w:val="yellow"/>
          <w:lang w:val="en-US"/>
        </w:rPr>
        <w:t>6</w:t>
      </w: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>:</w:t>
      </w:r>
      <w:r w:rsidR="00374378">
        <w:rPr>
          <w:rFonts w:asciiTheme="minorHAnsi" w:hAnsiTheme="minorHAnsi" w:cstheme="minorHAnsi"/>
          <w:b/>
          <w:sz w:val="22"/>
          <w:highlight w:val="yellow"/>
          <w:lang w:val="en-US"/>
        </w:rPr>
        <w:t>55</w:t>
      </w: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 PM – FRIDAY 8:00 AM – </w:t>
      </w:r>
      <w:r w:rsidR="00374378">
        <w:rPr>
          <w:rFonts w:asciiTheme="minorHAnsi" w:hAnsiTheme="minorHAnsi" w:cstheme="minorHAnsi"/>
          <w:b/>
          <w:sz w:val="22"/>
          <w:highlight w:val="yellow"/>
          <w:lang w:val="en-US"/>
        </w:rPr>
        <w:t>7</w:t>
      </w: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>:</w:t>
      </w:r>
      <w:r w:rsidR="00374378">
        <w:rPr>
          <w:rFonts w:asciiTheme="minorHAnsi" w:hAnsiTheme="minorHAnsi" w:cstheme="minorHAnsi"/>
          <w:b/>
          <w:sz w:val="22"/>
          <w:highlight w:val="yellow"/>
          <w:lang w:val="en-US"/>
        </w:rPr>
        <w:t>55</w:t>
      </w:r>
      <w:r w:rsidRPr="00346A07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 PM</w:t>
      </w:r>
    </w:p>
    <w:p w14:paraId="2E5BFE80" w14:textId="77777777" w:rsidR="00943100" w:rsidRPr="00E95C1F" w:rsidRDefault="00F601CB" w:rsidP="00943100">
      <w:pPr>
        <w:rPr>
          <w:rFonts w:asciiTheme="minorHAnsi" w:hAnsiTheme="minorHAnsi" w:cstheme="minorHAnsi"/>
          <w:b/>
          <w:sz w:val="10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1X </w:t>
      </w:r>
      <w:r w:rsidR="00943100" w:rsidRPr="00E95C1F">
        <w:rPr>
          <w:rFonts w:asciiTheme="minorHAnsi" w:hAnsiTheme="minorHAnsi" w:cstheme="minorHAnsi"/>
          <w:b/>
          <w:sz w:val="22"/>
          <w:u w:val="single"/>
        </w:rPr>
        <w:t>ENTRY</w:t>
      </w:r>
      <w:r w:rsidR="00943100" w:rsidRPr="00E95C1F">
        <w:rPr>
          <w:rFonts w:asciiTheme="minorHAnsi" w:hAnsiTheme="minorHAnsi" w:cstheme="minorHAnsi"/>
          <w:b/>
          <w:sz w:val="22"/>
          <w:u w:val="single"/>
        </w:rPr>
        <w:br/>
      </w:r>
    </w:p>
    <w:tbl>
      <w:tblPr>
        <w:tblStyle w:val="Grilledutableau"/>
        <w:tblW w:w="941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491"/>
        <w:gridCol w:w="1461"/>
        <w:gridCol w:w="1488"/>
        <w:gridCol w:w="1488"/>
        <w:gridCol w:w="1488"/>
      </w:tblGrid>
      <w:tr w:rsidR="00AD4BA9" w:rsidRPr="00C4034A" w14:paraId="0AC0C3DF" w14:textId="77777777" w:rsidTr="00BA77C5">
        <w:tc>
          <w:tcPr>
            <w:tcW w:w="1994" w:type="dxa"/>
            <w:vAlign w:val="center"/>
          </w:tcPr>
          <w:p w14:paraId="1A3F414E" w14:textId="77777777" w:rsidR="00AD4BA9" w:rsidRPr="00C4034A" w:rsidRDefault="00AD4BA9" w:rsidP="00AD4BA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1" w:type="dxa"/>
            <w:vAlign w:val="center"/>
          </w:tcPr>
          <w:p w14:paraId="07B907C9" w14:textId="7E79DE89" w:rsidR="00AD4BA9" w:rsidRPr="00AD4BA9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D4BA9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AD4BA9">
              <w:rPr>
                <w:rFonts w:asciiTheme="minorHAnsi" w:hAnsiTheme="minorHAnsi" w:cstheme="minorHAnsi"/>
                <w:b/>
                <w:sz w:val="16"/>
              </w:rPr>
              <w:t>3 years</w:t>
            </w:r>
          </w:p>
        </w:tc>
        <w:tc>
          <w:tcPr>
            <w:tcW w:w="1461" w:type="dxa"/>
            <w:vAlign w:val="center"/>
          </w:tcPr>
          <w:p w14:paraId="2395E286" w14:textId="34C6A514" w:rsidR="00AD4BA9" w:rsidRPr="008665A4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- 25 years</w:t>
            </w:r>
          </w:p>
        </w:tc>
        <w:tc>
          <w:tcPr>
            <w:tcW w:w="1488" w:type="dxa"/>
            <w:vAlign w:val="center"/>
          </w:tcPr>
          <w:p w14:paraId="6EA754F1" w14:textId="1B924D8A" w:rsidR="00AD4BA9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Adults</w:t>
            </w:r>
          </w:p>
        </w:tc>
        <w:tc>
          <w:tcPr>
            <w:tcW w:w="1488" w:type="dxa"/>
            <w:vAlign w:val="center"/>
          </w:tcPr>
          <w:p w14:paraId="6EDF0E79" w14:textId="06EA8970" w:rsidR="00AD4BA9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65 years &amp; older</w:t>
            </w:r>
          </w:p>
        </w:tc>
        <w:tc>
          <w:tcPr>
            <w:tcW w:w="1488" w:type="dxa"/>
            <w:vAlign w:val="center"/>
          </w:tcPr>
          <w:p w14:paraId="481FE5D4" w14:textId="207CCD5C" w:rsidR="00AD4BA9" w:rsidRPr="008665A4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Disabled</w:t>
            </w:r>
          </w:p>
        </w:tc>
      </w:tr>
      <w:tr w:rsidR="00AD4BA9" w:rsidRPr="00C4034A" w14:paraId="5299BBAC" w14:textId="77777777" w:rsidTr="00BA77C5">
        <w:tc>
          <w:tcPr>
            <w:tcW w:w="1994" w:type="dxa"/>
            <w:vAlign w:val="center"/>
          </w:tcPr>
          <w:p w14:paraId="2026EAED" w14:textId="77777777" w:rsidR="00AD4BA9" w:rsidRPr="002E21BA" w:rsidRDefault="00AD4BA9" w:rsidP="00AD4BA9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Domiciled in </w:t>
            </w: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W.S.P. &amp; Wezembeek</w:t>
            </w:r>
          </w:p>
        </w:tc>
        <w:tc>
          <w:tcPr>
            <w:tcW w:w="1491" w:type="dxa"/>
            <w:vAlign w:val="center"/>
          </w:tcPr>
          <w:p w14:paraId="100F4052" w14:textId="6EDCCE63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FREE</w:t>
            </w:r>
          </w:p>
        </w:tc>
        <w:tc>
          <w:tcPr>
            <w:tcW w:w="1461" w:type="dxa"/>
            <w:vAlign w:val="center"/>
          </w:tcPr>
          <w:p w14:paraId="0C7165B9" w14:textId="2FC6FF69" w:rsidR="00AD4BA9" w:rsidRPr="0073090D" w:rsidRDefault="00374378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488" w:type="dxa"/>
            <w:vAlign w:val="center"/>
          </w:tcPr>
          <w:p w14:paraId="5B35EC22" w14:textId="2CF99161" w:rsidR="00AD4BA9" w:rsidRPr="0073090D" w:rsidRDefault="00374378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488" w:type="dxa"/>
            <w:vAlign w:val="center"/>
          </w:tcPr>
          <w:p w14:paraId="3D4018BF" w14:textId="42393202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374378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488" w:type="dxa"/>
            <w:vAlign w:val="center"/>
          </w:tcPr>
          <w:p w14:paraId="75582BEB" w14:textId="2F1EA847" w:rsidR="00AD4BA9" w:rsidRPr="0073090D" w:rsidRDefault="00374378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  <w:tr w:rsidR="00AD4BA9" w:rsidRPr="00C4034A" w14:paraId="388C53CF" w14:textId="77777777" w:rsidTr="00BA77C5">
        <w:tc>
          <w:tcPr>
            <w:tcW w:w="1994" w:type="dxa"/>
            <w:vAlign w:val="center"/>
          </w:tcPr>
          <w:p w14:paraId="6EC1A580" w14:textId="77777777" w:rsidR="00AD4BA9" w:rsidRPr="008A45C9" w:rsidRDefault="00AD4BA9" w:rsidP="00AD4BA9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A45C9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Resident </w:t>
            </w:r>
            <w:r w:rsidRPr="008A45C9">
              <w:rPr>
                <w:rFonts w:ascii="Calibri" w:hAnsi="Calibri" w:cs="Calibri"/>
                <w:b/>
                <w:sz w:val="16"/>
                <w:szCs w:val="16"/>
                <w:u w:val="single"/>
                <w:lang w:val="en-GB"/>
              </w:rPr>
              <w:t>outside</w:t>
            </w:r>
            <w:r w:rsidRPr="008A45C9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W.S.P &amp; Wezembeek</w:t>
            </w:r>
          </w:p>
        </w:tc>
        <w:tc>
          <w:tcPr>
            <w:tcW w:w="1491" w:type="dxa"/>
            <w:vAlign w:val="center"/>
          </w:tcPr>
          <w:p w14:paraId="15F70E8C" w14:textId="741C6D1A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FREE</w:t>
            </w:r>
          </w:p>
        </w:tc>
        <w:tc>
          <w:tcPr>
            <w:tcW w:w="1461" w:type="dxa"/>
            <w:vAlign w:val="center"/>
          </w:tcPr>
          <w:p w14:paraId="4F6A8F77" w14:textId="65C60702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374378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488" w:type="dxa"/>
            <w:vAlign w:val="center"/>
          </w:tcPr>
          <w:p w14:paraId="1EC3552F" w14:textId="39F6F989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  <w:r w:rsidR="00374378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488" w:type="dxa"/>
            <w:vAlign w:val="center"/>
          </w:tcPr>
          <w:p w14:paraId="73AE3E27" w14:textId="728265D8" w:rsidR="00AD4BA9" w:rsidRPr="0073090D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063498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488" w:type="dxa"/>
            <w:vAlign w:val="center"/>
          </w:tcPr>
          <w:p w14:paraId="460E958E" w14:textId="23B41F3B" w:rsidR="00AD4BA9" w:rsidRPr="0073090D" w:rsidRDefault="00374378" w:rsidP="00AD4B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AD4BA9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</w:tbl>
    <w:p w14:paraId="7A780343" w14:textId="77777777" w:rsidR="00943100" w:rsidRPr="00B05457" w:rsidRDefault="00943100" w:rsidP="00943100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b/>
          <w:sz w:val="8"/>
        </w:rPr>
      </w:pPr>
    </w:p>
    <w:p w14:paraId="69222416" w14:textId="52E4BA3F" w:rsidR="00943100" w:rsidRPr="00AC585D" w:rsidRDefault="00CD6CF0" w:rsidP="00943100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b/>
          <w:i/>
          <w:sz w:val="14"/>
          <w:szCs w:val="16"/>
          <w:lang w:val="en-US"/>
        </w:rPr>
      </w:pPr>
      <w:r w:rsidRPr="00AC585D">
        <w:rPr>
          <w:rFonts w:asciiTheme="minorHAnsi" w:hAnsiTheme="minorHAnsi" w:cstheme="minorHAnsi"/>
          <w:b/>
          <w:sz w:val="22"/>
          <w:u w:val="single"/>
          <w:lang w:val="en-US"/>
        </w:rPr>
        <w:t xml:space="preserve">10X </w:t>
      </w:r>
      <w:r w:rsidR="00374378" w:rsidRPr="00AC585D">
        <w:rPr>
          <w:rFonts w:asciiTheme="minorHAnsi" w:hAnsiTheme="minorHAnsi" w:cstheme="minorHAnsi"/>
          <w:b/>
          <w:sz w:val="22"/>
          <w:u w:val="single"/>
          <w:lang w:val="en-US"/>
        </w:rPr>
        <w:t>PASS</w:t>
      </w:r>
      <w:r w:rsidR="00374378" w:rsidRPr="00AC585D">
        <w:rPr>
          <w:rFonts w:asciiTheme="minorHAnsi" w:hAnsiTheme="minorHAnsi" w:cstheme="minorHAnsi"/>
          <w:b/>
          <w:sz w:val="22"/>
          <w:lang w:val="en-US"/>
        </w:rPr>
        <w:t>:</w:t>
      </w:r>
      <w:r w:rsidRPr="00AC585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(</w:t>
      </w:r>
      <w:r w:rsidR="00374378">
        <w:rPr>
          <w:rFonts w:asciiTheme="minorHAnsi" w:hAnsiTheme="minorHAnsi" w:cstheme="minorHAnsi"/>
          <w:b/>
          <w:i/>
          <w:sz w:val="16"/>
          <w:szCs w:val="16"/>
          <w:lang w:val="en-US"/>
        </w:rPr>
        <w:t>6</w:t>
      </w:r>
      <w:r w:rsidR="00A277DD" w:rsidRPr="00AC585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</w:t>
      </w:r>
      <w:r w:rsidR="00374378">
        <w:rPr>
          <w:rFonts w:asciiTheme="minorHAnsi" w:hAnsiTheme="minorHAnsi" w:cstheme="minorHAnsi"/>
          <w:b/>
          <w:i/>
          <w:sz w:val="16"/>
          <w:szCs w:val="16"/>
          <w:lang w:val="en-US"/>
        </w:rPr>
        <w:t>months</w:t>
      </w:r>
      <w:r w:rsidR="00A277DD" w:rsidRPr="00AC585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validity) – No queuing – direct </w:t>
      </w:r>
      <w:r w:rsidR="002E21BA" w:rsidRPr="00AC585D">
        <w:rPr>
          <w:rFonts w:asciiTheme="minorHAnsi" w:hAnsiTheme="minorHAnsi" w:cstheme="minorHAnsi"/>
          <w:b/>
          <w:i/>
          <w:sz w:val="16"/>
          <w:szCs w:val="16"/>
          <w:lang w:val="en-US"/>
        </w:rPr>
        <w:t>access</w:t>
      </w:r>
      <w:r w:rsidR="00A277DD" w:rsidRPr="00AC585D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 to the pool</w:t>
      </w:r>
    </w:p>
    <w:tbl>
      <w:tblPr>
        <w:tblStyle w:val="Grilledutableau"/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552"/>
      </w:tblGrid>
      <w:tr w:rsidR="00AD4BA9" w:rsidRPr="00C4034A" w14:paraId="685C1558" w14:textId="77777777" w:rsidTr="00AD4BA9">
        <w:tc>
          <w:tcPr>
            <w:tcW w:w="1985" w:type="dxa"/>
            <w:vAlign w:val="center"/>
          </w:tcPr>
          <w:p w14:paraId="0CBBBB60" w14:textId="77777777" w:rsidR="00AD4BA9" w:rsidRPr="00F56C7B" w:rsidRDefault="00AD4BA9" w:rsidP="007C0B8E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191004FB" w14:textId="155EECA7" w:rsidR="00AD4BA9" w:rsidRPr="00AD4BA9" w:rsidRDefault="00AD4BA9" w:rsidP="00AD4BA9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D4BA9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AD4BA9">
              <w:rPr>
                <w:rFonts w:asciiTheme="minorHAnsi" w:hAnsiTheme="minorHAnsi" w:cstheme="minorHAnsi"/>
                <w:b/>
                <w:sz w:val="16"/>
              </w:rPr>
              <w:t>25 years</w:t>
            </w:r>
          </w:p>
        </w:tc>
        <w:tc>
          <w:tcPr>
            <w:tcW w:w="2409" w:type="dxa"/>
            <w:vAlign w:val="center"/>
          </w:tcPr>
          <w:p w14:paraId="169BC004" w14:textId="458848F7" w:rsidR="00AD4BA9" w:rsidRPr="008665A4" w:rsidRDefault="00AD4BA9" w:rsidP="007C0B8E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Adults</w:t>
            </w:r>
          </w:p>
        </w:tc>
        <w:tc>
          <w:tcPr>
            <w:tcW w:w="2552" w:type="dxa"/>
            <w:vAlign w:val="center"/>
          </w:tcPr>
          <w:p w14:paraId="70222115" w14:textId="73189349" w:rsidR="00AD4BA9" w:rsidRPr="008665A4" w:rsidRDefault="00AD4BA9" w:rsidP="007C0B8E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65 years &amp; older</w:t>
            </w:r>
          </w:p>
        </w:tc>
      </w:tr>
      <w:tr w:rsidR="00AD4BA9" w:rsidRPr="00C4034A" w14:paraId="04BC6C69" w14:textId="77777777" w:rsidTr="00AD4BA9">
        <w:tc>
          <w:tcPr>
            <w:tcW w:w="1985" w:type="dxa"/>
            <w:vAlign w:val="center"/>
          </w:tcPr>
          <w:p w14:paraId="2FABAE68" w14:textId="7477FC89" w:rsidR="00AD4BA9" w:rsidRPr="0022664E" w:rsidRDefault="00AD4BA9" w:rsidP="007C0B8E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Domiciled in </w:t>
            </w: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W.S.P. &amp; Wezembeek</w:t>
            </w:r>
          </w:p>
        </w:tc>
        <w:tc>
          <w:tcPr>
            <w:tcW w:w="2410" w:type="dxa"/>
            <w:vAlign w:val="center"/>
          </w:tcPr>
          <w:p w14:paraId="684E92A9" w14:textId="49EDA862" w:rsidR="00AD4BA9" w:rsidRPr="008665A4" w:rsidRDefault="00AD4BA9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665A4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374378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409" w:type="dxa"/>
            <w:vAlign w:val="center"/>
          </w:tcPr>
          <w:p w14:paraId="295D5728" w14:textId="0E67D45C" w:rsidR="00AD4BA9" w:rsidRPr="008665A4" w:rsidRDefault="00374378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</w:t>
            </w:r>
            <w:r w:rsidR="00AD4BA9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552" w:type="dxa"/>
            <w:vAlign w:val="center"/>
          </w:tcPr>
          <w:p w14:paraId="7CE5535F" w14:textId="420A16FD" w:rsidR="00AD4BA9" w:rsidRPr="008665A4" w:rsidRDefault="00374378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  <w:r w:rsidR="00AD4BA9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  <w:tr w:rsidR="00AD4BA9" w:rsidRPr="00C4034A" w14:paraId="2B57D1F1" w14:textId="77777777" w:rsidTr="00AD4BA9">
        <w:tc>
          <w:tcPr>
            <w:tcW w:w="1985" w:type="dxa"/>
            <w:vAlign w:val="center"/>
          </w:tcPr>
          <w:p w14:paraId="4B97A63A" w14:textId="0E1795D8" w:rsidR="00AD4BA9" w:rsidRPr="00AD4BA9" w:rsidRDefault="00AD4BA9" w:rsidP="007C0B8E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A45C9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Resident </w:t>
            </w:r>
            <w:r w:rsidRPr="008A45C9">
              <w:rPr>
                <w:rFonts w:ascii="Calibri" w:hAnsi="Calibri" w:cs="Calibri"/>
                <w:b/>
                <w:sz w:val="16"/>
                <w:szCs w:val="16"/>
                <w:u w:val="single"/>
                <w:lang w:val="en-GB"/>
              </w:rPr>
              <w:t>outside</w:t>
            </w:r>
            <w:r w:rsidRPr="008A45C9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W.S.P &amp; Wezembeek</w:t>
            </w:r>
          </w:p>
        </w:tc>
        <w:tc>
          <w:tcPr>
            <w:tcW w:w="2410" w:type="dxa"/>
            <w:vAlign w:val="center"/>
          </w:tcPr>
          <w:p w14:paraId="13D0CDBF" w14:textId="5EE8B1A8" w:rsidR="00AD4BA9" w:rsidRPr="008665A4" w:rsidRDefault="00374378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AD4BA9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409" w:type="dxa"/>
            <w:vAlign w:val="center"/>
          </w:tcPr>
          <w:p w14:paraId="4C71E796" w14:textId="431B7374" w:rsidR="00AD4BA9" w:rsidRPr="008665A4" w:rsidRDefault="00374378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50</w:t>
            </w:r>
            <w:r w:rsidR="00AD4BA9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552" w:type="dxa"/>
            <w:vAlign w:val="center"/>
          </w:tcPr>
          <w:p w14:paraId="48CE3F1B" w14:textId="6C3D0226" w:rsidR="00AD4BA9" w:rsidRPr="008665A4" w:rsidRDefault="00374378" w:rsidP="007C0B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AD4BA9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</w:tbl>
    <w:p w14:paraId="11E7BDE1" w14:textId="77777777" w:rsidR="00AD4BA9" w:rsidRDefault="00AD4BA9" w:rsidP="00AD4BA9">
      <w:pPr>
        <w:tabs>
          <w:tab w:val="center" w:pos="5024"/>
        </w:tabs>
        <w:suppressAutoHyphens/>
        <w:spacing w:after="148"/>
        <w:rPr>
          <w:rFonts w:ascii="Calibri" w:hAnsi="Calibri" w:cs="Calibri"/>
          <w:b/>
          <w:sz w:val="20"/>
          <w:lang w:val="en-US"/>
        </w:rPr>
      </w:pPr>
    </w:p>
    <w:p w14:paraId="02825261" w14:textId="026C0EE6" w:rsidR="00943100" w:rsidRPr="00AC585D" w:rsidRDefault="00A277DD" w:rsidP="00AD4BA9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sz w:val="20"/>
          <w:lang w:val="en-US"/>
        </w:rPr>
      </w:pPr>
      <w:r w:rsidRPr="00AC585D">
        <w:rPr>
          <w:rFonts w:ascii="Calibri" w:hAnsi="Calibri" w:cs="Calibri"/>
          <w:b/>
          <w:sz w:val="20"/>
          <w:lang w:val="en-US"/>
        </w:rPr>
        <w:t>MAX. TIME ALLOWED IN THE POOL / swim ticket = 150 minutes</w:t>
      </w:r>
    </w:p>
    <w:p w14:paraId="5C9EFFAB" w14:textId="384F29E0" w:rsidR="00943100" w:rsidRPr="00AC585D" w:rsidRDefault="00A277DD" w:rsidP="00943100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/>
          <w:sz w:val="16"/>
          <w:szCs w:val="16"/>
          <w:lang w:val="en-US"/>
        </w:rPr>
      </w:pPr>
      <w:r w:rsidRPr="00AC585D">
        <w:rPr>
          <w:rFonts w:ascii="Calibri" w:hAnsi="Calibri" w:cs="Calibri"/>
          <w:b/>
          <w:sz w:val="22"/>
          <w:szCs w:val="18"/>
          <w:lang w:val="en-US"/>
        </w:rPr>
        <w:t xml:space="preserve">10X FAMILY </w:t>
      </w:r>
      <w:r w:rsidR="00374378" w:rsidRPr="00AC585D">
        <w:rPr>
          <w:rFonts w:ascii="Calibri" w:hAnsi="Calibri" w:cs="Calibri"/>
          <w:b/>
          <w:sz w:val="22"/>
          <w:szCs w:val="18"/>
          <w:lang w:val="en-US"/>
        </w:rPr>
        <w:t>CARD:</w:t>
      </w:r>
      <w:r w:rsidRPr="00AC585D">
        <w:rPr>
          <w:rFonts w:ascii="Calibri" w:hAnsi="Calibri" w:cs="Calibri"/>
          <w:b/>
          <w:sz w:val="22"/>
          <w:szCs w:val="18"/>
          <w:lang w:val="en-US"/>
        </w:rPr>
        <w:t xml:space="preserve"> </w:t>
      </w:r>
      <w:r w:rsidR="00374378">
        <w:rPr>
          <w:rFonts w:ascii="Calibri" w:hAnsi="Calibri" w:cs="Calibri"/>
          <w:b/>
          <w:sz w:val="22"/>
          <w:szCs w:val="18"/>
          <w:lang w:val="en-US"/>
        </w:rPr>
        <w:t>6</w:t>
      </w:r>
      <w:r w:rsidRPr="00AC585D">
        <w:rPr>
          <w:rFonts w:ascii="Calibri" w:hAnsi="Calibri" w:cs="Calibri"/>
          <w:b/>
          <w:sz w:val="22"/>
          <w:szCs w:val="18"/>
          <w:lang w:val="en-US"/>
        </w:rPr>
        <w:t xml:space="preserve"> </w:t>
      </w:r>
      <w:r w:rsidR="00374378">
        <w:rPr>
          <w:rFonts w:ascii="Calibri" w:hAnsi="Calibri" w:cs="Calibri"/>
          <w:b/>
          <w:sz w:val="22"/>
          <w:szCs w:val="18"/>
          <w:lang w:val="en-US"/>
        </w:rPr>
        <w:t>MONTHS</w:t>
      </w:r>
      <w:r w:rsidRPr="00AC585D">
        <w:rPr>
          <w:rFonts w:ascii="Calibri" w:hAnsi="Calibri" w:cs="Calibri"/>
          <w:b/>
          <w:sz w:val="22"/>
          <w:szCs w:val="18"/>
          <w:lang w:val="en-US"/>
        </w:rPr>
        <w:t xml:space="preserve"> VALIDITY – must show card</w:t>
      </w:r>
      <w:r w:rsidR="00960302" w:rsidRPr="00AC585D">
        <w:rPr>
          <w:rFonts w:ascii="Calibri" w:hAnsi="Calibri" w:cs="Calibri"/>
          <w:b/>
          <w:sz w:val="22"/>
          <w:szCs w:val="18"/>
          <w:lang w:val="en-US"/>
        </w:rPr>
        <w:t xml:space="preserve"> a</w:t>
      </w:r>
      <w:r w:rsidRPr="00AC585D">
        <w:rPr>
          <w:rFonts w:ascii="Calibri" w:hAnsi="Calibri" w:cs="Calibri"/>
          <w:b/>
          <w:sz w:val="22"/>
          <w:szCs w:val="18"/>
          <w:lang w:val="en-US"/>
        </w:rPr>
        <w:t>t the register desk</w:t>
      </w:r>
      <w:r w:rsidR="00943100" w:rsidRPr="00AC585D">
        <w:rPr>
          <w:rFonts w:ascii="Calibri" w:hAnsi="Calibri" w:cs="Calibri"/>
          <w:b/>
          <w:i/>
          <w:sz w:val="16"/>
          <w:szCs w:val="16"/>
          <w:lang w:val="en-US"/>
        </w:rPr>
        <w:br/>
      </w:r>
    </w:p>
    <w:tbl>
      <w:tblPr>
        <w:tblW w:w="9356" w:type="dxa"/>
        <w:tblInd w:w="-23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943100" w:rsidRPr="00063498" w14:paraId="05EC7277" w14:textId="77777777" w:rsidTr="00C455B1"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AC3384F" w14:textId="77777777" w:rsidR="00943100" w:rsidRPr="00AC585D" w:rsidRDefault="00A277DD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pacing w:val="-2"/>
                <w:sz w:val="16"/>
                <w:szCs w:val="16"/>
                <w:u w:val="single"/>
                <w:lang w:val="en-US"/>
              </w:rPr>
            </w:pPr>
            <w:r w:rsidRPr="00AC585D">
              <w:rPr>
                <w:rFonts w:ascii="Calibri" w:hAnsi="Calibri" w:cs="Calibri"/>
                <w:b/>
                <w:spacing w:val="-2"/>
                <w:sz w:val="16"/>
                <w:szCs w:val="16"/>
                <w:u w:val="single"/>
                <w:lang w:val="en-US"/>
              </w:rPr>
              <w:t>10X FAMILY CARD</w:t>
            </w:r>
          </w:p>
          <w:p w14:paraId="0E5422D7" w14:textId="77777777" w:rsidR="00A277DD" w:rsidRPr="00AC585D" w:rsidRDefault="00A277DD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pacing w:val="-2"/>
                <w:sz w:val="16"/>
                <w:szCs w:val="16"/>
                <w:u w:val="single"/>
                <w:lang w:val="en-US"/>
              </w:rPr>
            </w:pPr>
          </w:p>
          <w:p w14:paraId="4CC95A69" w14:textId="1FEBC369" w:rsidR="00A277DD" w:rsidRPr="00AC585D" w:rsidRDefault="00A277DD" w:rsidP="00CE114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pacing w:val="-2"/>
                <w:sz w:val="16"/>
                <w:szCs w:val="16"/>
                <w:lang w:val="en-US"/>
              </w:rPr>
              <w:t>Valid for</w:t>
            </w:r>
            <w:r w:rsidRPr="00AC585D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AC585D">
              <w:rPr>
                <w:rFonts w:asciiTheme="minorHAnsi" w:hAnsiTheme="minorHAnsi" w:cstheme="minorHAnsi"/>
                <w:b/>
                <w:sz w:val="16"/>
                <w:lang w:val="en-US"/>
              </w:rPr>
              <w:t>Youth (+3</w:t>
            </w:r>
            <w:r w:rsidR="002E21BA">
              <w:rPr>
                <w:rFonts w:asciiTheme="minorHAnsi" w:hAnsiTheme="minorHAnsi" w:cstheme="minorHAnsi"/>
                <w:b/>
                <w:sz w:val="16"/>
                <w:lang w:val="en-US"/>
              </w:rPr>
              <w:t>/-18</w:t>
            </w:r>
            <w:r w:rsidR="009820CE">
              <w:rPr>
                <w:rFonts w:asciiTheme="minorHAnsi" w:hAnsiTheme="minorHAnsi" w:cstheme="minorHAnsi"/>
                <w:b/>
                <w:sz w:val="16"/>
                <w:lang w:val="en-US"/>
              </w:rPr>
              <w:t xml:space="preserve"> years</w:t>
            </w:r>
            <w:r w:rsidRPr="00AC585D">
              <w:rPr>
                <w:rFonts w:asciiTheme="minorHAnsi" w:hAnsiTheme="minorHAnsi" w:cstheme="minorHAnsi"/>
                <w:b/>
                <w:sz w:val="16"/>
                <w:lang w:val="en-US"/>
              </w:rPr>
              <w:t xml:space="preserve">) </w:t>
            </w:r>
            <w:r w:rsidR="00467434" w:rsidRPr="00AC585D">
              <w:rPr>
                <w:rFonts w:asciiTheme="minorHAnsi" w:hAnsiTheme="minorHAnsi" w:cstheme="minorHAnsi"/>
                <w:b/>
                <w:sz w:val="16"/>
                <w:lang w:val="en-US"/>
              </w:rPr>
              <w:t>coming with</w:t>
            </w:r>
          </w:p>
          <w:p w14:paraId="639E52D9" w14:textId="77777777" w:rsidR="00467434" w:rsidRPr="00AC585D" w:rsidRDefault="00AC585D" w:rsidP="00BA6C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lang w:val="en-US"/>
              </w:rPr>
              <w:t>a</w:t>
            </w:r>
            <w:r w:rsidR="00467434" w:rsidRPr="00AC585D">
              <w:rPr>
                <w:rFonts w:asciiTheme="minorHAnsi" w:hAnsiTheme="minorHAnsi" w:cstheme="minorHAnsi"/>
                <w:b/>
                <w:sz w:val="16"/>
                <w:lang w:val="en-US"/>
              </w:rPr>
              <w:t xml:space="preserve">t least one of </w:t>
            </w:r>
            <w:r w:rsidR="00BA6CA9">
              <w:rPr>
                <w:rFonts w:asciiTheme="minorHAnsi" w:hAnsiTheme="minorHAnsi" w:cstheme="minorHAnsi"/>
                <w:b/>
                <w:sz w:val="16"/>
                <w:lang w:val="en-US"/>
              </w:rPr>
              <w:t>its</w:t>
            </w:r>
            <w:r w:rsidR="00467434" w:rsidRPr="00AC585D">
              <w:rPr>
                <w:rFonts w:asciiTheme="minorHAnsi" w:hAnsiTheme="minorHAnsi" w:cstheme="minorHAnsi"/>
                <w:b/>
                <w:sz w:val="16"/>
                <w:lang w:val="en-US"/>
              </w:rPr>
              <w:t xml:space="preserve"> parents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4BDD2D77" w14:textId="3BFD768A" w:rsidR="00943100" w:rsidRPr="00AC585D" w:rsidRDefault="00943100" w:rsidP="00CE114E">
            <w:pPr>
              <w:tabs>
                <w:tab w:val="center" w:pos="1551"/>
              </w:tabs>
              <w:suppressAutoHyphens/>
              <w:spacing w:before="148"/>
              <w:rPr>
                <w:rFonts w:ascii="Calibri" w:hAnsi="Calibri" w:cs="Calibri"/>
                <w:b/>
                <w:sz w:val="19"/>
                <w:szCs w:val="19"/>
                <w:lang w:val="en-US"/>
              </w:rPr>
            </w:pPr>
            <w:r w:rsidRPr="00AC585D">
              <w:rPr>
                <w:rFonts w:ascii="Calibri" w:hAnsi="Calibri" w:cs="Calibri"/>
                <w:sz w:val="19"/>
                <w:lang w:val="en-US"/>
              </w:rPr>
              <w:tab/>
            </w: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2</w:t>
            </w:r>
            <w:r w:rsidR="00374378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5</w:t>
            </w: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.00 €</w:t>
            </w:r>
          </w:p>
          <w:p w14:paraId="7F2617E0" w14:textId="77777777" w:rsidR="00943100" w:rsidRPr="00AC585D" w:rsidRDefault="00943100" w:rsidP="00CE114E">
            <w:pPr>
              <w:tabs>
                <w:tab w:val="center" w:pos="1551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ab/>
            </w:r>
            <w:r w:rsidR="00467434"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Domiciled in W.S.P. or 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Wezembeek</w:t>
            </w:r>
          </w:p>
          <w:p w14:paraId="736EF0EC" w14:textId="2A4583E6" w:rsidR="00943100" w:rsidRPr="00AC585D" w:rsidRDefault="00943100" w:rsidP="00CE114E">
            <w:pPr>
              <w:tabs>
                <w:tab w:val="center" w:pos="1551"/>
              </w:tabs>
              <w:suppressAutoHyphens/>
              <w:rPr>
                <w:rFonts w:ascii="Calibri" w:hAnsi="Calibri" w:cs="Calibri"/>
                <w:b/>
                <w:sz w:val="19"/>
                <w:szCs w:val="19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ab/>
            </w:r>
            <w:r w:rsidR="00374378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40</w:t>
            </w: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.00 €</w:t>
            </w:r>
          </w:p>
          <w:p w14:paraId="021D7404" w14:textId="77777777" w:rsidR="00943100" w:rsidRPr="00AC585D" w:rsidRDefault="00943100" w:rsidP="00467434">
            <w:pPr>
              <w:tabs>
                <w:tab w:val="center" w:pos="1551"/>
              </w:tabs>
              <w:suppressAutoHyphens/>
              <w:spacing w:after="112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ab/>
            </w:r>
            <w:r w:rsidR="007251EC" w:rsidRPr="007251EC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Resident</w:t>
            </w:r>
            <w:r w:rsidR="002E21B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 out</w:t>
            </w:r>
            <w:r w:rsidR="007251EC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side</w:t>
            </w:r>
            <w:r w:rsidR="002E21B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  <w:r w:rsidR="00467434"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W.S.P. or 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Wezembeek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F86EAE" w14:textId="77777777" w:rsidR="00943100" w:rsidRPr="008A45C9" w:rsidRDefault="00467434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</w:pPr>
            <w:r w:rsidRPr="008A45C9"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  <w:t>PARENTS COMING WITHOUT THEIR</w:t>
            </w:r>
          </w:p>
          <w:p w14:paraId="5BBAF003" w14:textId="77777777" w:rsidR="00467434" w:rsidRPr="008A45C9" w:rsidRDefault="00467434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</w:pPr>
            <w:r w:rsidRPr="008A45C9"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  <w:t>CHILDREN ARE NOT ALLOWED TO</w:t>
            </w:r>
          </w:p>
          <w:p w14:paraId="2D969C07" w14:textId="77777777" w:rsidR="00467434" w:rsidRPr="00AC585D" w:rsidRDefault="00467434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lang w:val="en-US"/>
              </w:rPr>
            </w:pPr>
            <w:r w:rsidRPr="008A45C9"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  <w:t>ACCESS THE POOL WITH THIS CARD</w:t>
            </w:r>
          </w:p>
        </w:tc>
      </w:tr>
    </w:tbl>
    <w:p w14:paraId="5AF0025D" w14:textId="77777777" w:rsidR="00943100" w:rsidRPr="00AC585D" w:rsidRDefault="00943100" w:rsidP="00943100">
      <w:pPr>
        <w:rPr>
          <w:lang w:val="en-US"/>
        </w:rPr>
      </w:pPr>
    </w:p>
    <w:tbl>
      <w:tblPr>
        <w:tblW w:w="9356" w:type="dxa"/>
        <w:tblInd w:w="-23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9356"/>
      </w:tblGrid>
      <w:tr w:rsidR="00943100" w:rsidRPr="00063498" w14:paraId="7B501B96" w14:textId="77777777" w:rsidTr="00C455B1">
        <w:tc>
          <w:tcPr>
            <w:tcW w:w="93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97A066" w14:textId="77777777" w:rsidR="00943100" w:rsidRPr="00AC585D" w:rsidRDefault="00467434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AC585D">
              <w:rPr>
                <w:rFonts w:ascii="Calibri" w:hAnsi="Calibri" w:cs="Calibri"/>
                <w:sz w:val="20"/>
                <w:lang w:val="en-US"/>
              </w:rPr>
              <w:t>GROUP – YOUTH MOVEMENT GROUP (12 PERSON MINIMUM /GROUP)</w:t>
            </w:r>
          </w:p>
          <w:p w14:paraId="07F13124" w14:textId="772EA369" w:rsidR="00467434" w:rsidRPr="00AC585D" w:rsidRDefault="003567CD" w:rsidP="003567CD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AC585D">
              <w:rPr>
                <w:rFonts w:ascii="Calibri" w:hAnsi="Calibri" w:cs="Calibri"/>
                <w:sz w:val="20"/>
                <w:lang w:val="en-US"/>
              </w:rPr>
              <w:t xml:space="preserve">Collective cabins – </w:t>
            </w:r>
            <w:r w:rsidRPr="00AC585D">
              <w:rPr>
                <w:rFonts w:ascii="Calibri" w:hAnsi="Calibri" w:cs="Calibri"/>
                <w:b/>
                <w:sz w:val="20"/>
                <w:lang w:val="en-US"/>
              </w:rPr>
              <w:t>Reservation required</w:t>
            </w:r>
          </w:p>
          <w:p w14:paraId="4AF6DB83" w14:textId="54FF4A4C" w:rsidR="003567CD" w:rsidRPr="00AC585D" w:rsidRDefault="00374378" w:rsidP="003567CD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3</w:t>
            </w:r>
            <w:r w:rsidR="003567CD" w:rsidRPr="00AC585D">
              <w:rPr>
                <w:rFonts w:ascii="Calibri" w:hAnsi="Calibri" w:cs="Calibri"/>
                <w:b/>
                <w:sz w:val="20"/>
                <w:lang w:val="en-US"/>
              </w:rPr>
              <w:t>.</w:t>
            </w:r>
            <w:r>
              <w:rPr>
                <w:rFonts w:ascii="Calibri" w:hAnsi="Calibri" w:cs="Calibri"/>
                <w:b/>
                <w:sz w:val="20"/>
                <w:lang w:val="en-US"/>
              </w:rPr>
              <w:t>0</w:t>
            </w:r>
            <w:r w:rsidR="003567CD" w:rsidRPr="00AC585D">
              <w:rPr>
                <w:rFonts w:ascii="Calibri" w:hAnsi="Calibri" w:cs="Calibri"/>
                <w:b/>
                <w:sz w:val="20"/>
                <w:lang w:val="en-US"/>
              </w:rPr>
              <w:t>0€</w:t>
            </w:r>
            <w:r w:rsidR="00F601CB" w:rsidRPr="00AC585D">
              <w:rPr>
                <w:rFonts w:ascii="Calibri" w:hAnsi="Calibri" w:cs="Calibri"/>
                <w:b/>
                <w:sz w:val="20"/>
                <w:lang w:val="en-US"/>
              </w:rPr>
              <w:t xml:space="preserve"> /swim ticket (</w:t>
            </w:r>
            <w:r w:rsidR="003567CD" w:rsidRPr="00AC585D">
              <w:rPr>
                <w:rFonts w:ascii="Calibri" w:hAnsi="Calibri" w:cs="Calibri"/>
                <w:b/>
                <w:sz w:val="20"/>
                <w:lang w:val="en-US"/>
              </w:rPr>
              <w:t>no free admission for group staff)</w:t>
            </w:r>
          </w:p>
        </w:tc>
      </w:tr>
    </w:tbl>
    <w:p w14:paraId="4B3F3204" w14:textId="77777777" w:rsidR="00943100" w:rsidRPr="00AC585D" w:rsidRDefault="00943100" w:rsidP="00943100">
      <w:pPr>
        <w:rPr>
          <w:lang w:val="en-US"/>
        </w:rPr>
      </w:pPr>
    </w:p>
    <w:tbl>
      <w:tblPr>
        <w:tblW w:w="9356" w:type="dxa"/>
        <w:tblInd w:w="-23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100" w:rsidRPr="00063498" w14:paraId="31C625E5" w14:textId="77777777" w:rsidTr="00AD4BA9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26EAC47" w14:textId="77777777" w:rsidR="00E95C1F" w:rsidRPr="00B417A9" w:rsidRDefault="00E95C1F" w:rsidP="00E95C1F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B417A9">
              <w:rPr>
                <w:rFonts w:ascii="Calibri" w:hAnsi="Calibri" w:cs="Calibri"/>
                <w:b/>
                <w:sz w:val="16"/>
                <w:szCs w:val="16"/>
                <w:u w:val="single"/>
                <w:lang w:val="en-US"/>
              </w:rPr>
              <w:t>SEASON TICKET :</w:t>
            </w:r>
            <w:r w:rsidRPr="00B417A9">
              <w:rPr>
                <w:rFonts w:ascii="Calibri" w:hAnsi="Calibri" w:cs="Calibri"/>
                <w:b/>
                <w:sz w:val="16"/>
                <w:szCs w:val="16"/>
                <w:u w:val="single"/>
                <w:lang w:val="en-US"/>
              </w:rPr>
              <w:br/>
            </w:r>
            <w:r w:rsidRPr="00D21924">
              <w:rPr>
                <w:rFonts w:ascii="Calibri" w:hAnsi="Calibri" w:cs="Calibri"/>
                <w:b/>
                <w:sz w:val="16"/>
                <w:szCs w:val="16"/>
                <w:highlight w:val="yellow"/>
                <w:lang w:val="en-US"/>
              </w:rPr>
              <w:t>(regular morning opening at 8 :00 am)</w:t>
            </w:r>
          </w:p>
        </w:tc>
        <w:tc>
          <w:tcPr>
            <w:tcW w:w="46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AD3FE0D" w14:textId="645D0F8F" w:rsidR="00943100" w:rsidRPr="0046322E" w:rsidRDefault="00943100" w:rsidP="00CE114E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B417A9">
              <w:rPr>
                <w:rFonts w:ascii="Calibri" w:hAnsi="Calibri" w:cs="Calibri"/>
                <w:b/>
                <w:sz w:val="16"/>
                <w:szCs w:val="16"/>
                <w:u w:val="single"/>
                <w:lang w:val="en-US"/>
              </w:rPr>
              <w:t xml:space="preserve">MORNING STAR </w:t>
            </w:r>
            <w:r w:rsidR="00E95C1F" w:rsidRPr="00B417A9">
              <w:rPr>
                <w:rFonts w:ascii="Calibri" w:hAnsi="Calibri" w:cs="Calibri"/>
                <w:b/>
                <w:sz w:val="16"/>
                <w:szCs w:val="16"/>
                <w:u w:val="single"/>
                <w:lang w:val="en-US"/>
              </w:rPr>
              <w:t>SEASON TICKET :</w:t>
            </w:r>
            <w:r w:rsidR="00E95C1F" w:rsidRPr="00B417A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br/>
            </w:r>
            <w:r w:rsidR="00374378" w:rsidRPr="008A45C9">
              <w:rPr>
                <w:rFonts w:ascii="Calibri" w:hAnsi="Calibri" w:cs="Calibri"/>
                <w:b/>
                <w:sz w:val="16"/>
                <w:szCs w:val="16"/>
                <w:highlight w:val="yellow"/>
                <w:lang w:val="en-US"/>
              </w:rPr>
              <w:t>(week</w:t>
            </w:r>
            <w:r w:rsidR="00E95C1F" w:rsidRPr="008A45C9">
              <w:rPr>
                <w:rFonts w:ascii="Calibri" w:hAnsi="Calibri" w:cs="Calibri"/>
                <w:b/>
                <w:sz w:val="16"/>
                <w:szCs w:val="16"/>
                <w:highlight w:val="yellow"/>
                <w:lang w:val="en-US"/>
              </w:rPr>
              <w:t xml:space="preserve"> days early opening</w:t>
            </w:r>
            <w:r w:rsidR="00F601CB" w:rsidRPr="008A45C9">
              <w:rPr>
                <w:rFonts w:ascii="Calibri" w:hAnsi="Calibri" w:cs="Calibri"/>
                <w:b/>
                <w:sz w:val="16"/>
                <w:szCs w:val="16"/>
                <w:highlight w:val="yellow"/>
                <w:lang w:val="en-US"/>
              </w:rPr>
              <w:t xml:space="preserve"> at 6 :30 am</w:t>
            </w:r>
            <w:r w:rsidRPr="00B417A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)</w:t>
            </w:r>
          </w:p>
        </w:tc>
      </w:tr>
      <w:tr w:rsidR="00AD4BA9" w:rsidRPr="00374378" w14:paraId="4F680C19" w14:textId="77777777" w:rsidTr="00AD4BA9">
        <w:trPr>
          <w:trHeight w:val="1787"/>
        </w:trPr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2F53206" w14:textId="14FF3853" w:rsidR="00AD4BA9" w:rsidRPr="00AC585D" w:rsidRDefault="00AD4BA9" w:rsidP="00AD4BA9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8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ADULTS</w:t>
            </w:r>
            <w:r w:rsidRPr="00AC585D">
              <w:rPr>
                <w:rFonts w:ascii="Calibri" w:hAnsi="Calibri" w:cs="Calibri"/>
                <w:b/>
                <w:sz w:val="16"/>
                <w:szCs w:val="18"/>
                <w:lang w:val="en-US"/>
              </w:rPr>
              <w:br/>
            </w:r>
            <w:r w:rsidR="00374378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210</w:t>
            </w:r>
            <w:r w:rsidRPr="00AC585D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.00 €</w:t>
            </w:r>
          </w:p>
          <w:p w14:paraId="138CBE1D" w14:textId="77777777" w:rsidR="00AD4BA9" w:rsidRDefault="00AD4BA9" w:rsidP="00AD4BA9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Domiciled  in W.S.P. or  Wezembeek</w:t>
            </w:r>
          </w:p>
          <w:p w14:paraId="5F3C40C5" w14:textId="77777777" w:rsidR="00374378" w:rsidRPr="00AC585D" w:rsidRDefault="00374378" w:rsidP="00AD4BA9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</w:p>
          <w:p w14:paraId="3B198A3F" w14:textId="4382988F" w:rsidR="00374378" w:rsidRDefault="00AD4BA9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2</w:t>
            </w:r>
            <w:r w:rsidR="00374378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0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.00 €</w:t>
            </w:r>
          </w:p>
          <w:p w14:paraId="79552B6E" w14:textId="77777777" w:rsidR="00374378" w:rsidRDefault="00AD4BA9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Resident outside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 W.S.P. or Wezembeek</w:t>
            </w:r>
          </w:p>
          <w:p w14:paraId="150FCBAB" w14:textId="5DD96DC6" w:rsidR="00AD4BA9" w:rsidRPr="00374378" w:rsidRDefault="00AD4BA9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br/>
            </w:r>
            <w:r w:rsidRPr="00F601CB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1 </w:t>
            </w:r>
            <w:r w:rsidRPr="00F601CB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>photo</w:t>
            </w:r>
          </w:p>
        </w:tc>
        <w:tc>
          <w:tcPr>
            <w:tcW w:w="46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F699DE1" w14:textId="76154305" w:rsidR="00AD4BA9" w:rsidRPr="0046322E" w:rsidRDefault="00AD4BA9" w:rsidP="00AD4BA9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ADULTS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br/>
              <w:t>2</w:t>
            </w:r>
            <w:r w:rsidR="00374378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4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0.00</w:t>
            </w:r>
            <w:r w:rsidRPr="0046322E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€</w:t>
            </w:r>
          </w:p>
          <w:p w14:paraId="11DABB19" w14:textId="77777777" w:rsidR="00AD4BA9" w:rsidRDefault="00AD4BA9" w:rsidP="00AD4BA9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Domiciled  in W.S.P. or  Wezembeek</w:t>
            </w:r>
          </w:p>
          <w:p w14:paraId="45F33350" w14:textId="77777777" w:rsidR="00374378" w:rsidRPr="00AC585D" w:rsidRDefault="00374378" w:rsidP="00AD4BA9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</w:p>
          <w:p w14:paraId="717698D9" w14:textId="5C877116" w:rsidR="00374378" w:rsidRDefault="00374378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3</w:t>
            </w:r>
            <w:r w:rsidR="00AD4BA9"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2</w:t>
            </w:r>
            <w:r w:rsidR="00AD4BA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0</w:t>
            </w:r>
            <w:r w:rsidR="00AD4BA9"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.00 €</w:t>
            </w:r>
          </w:p>
          <w:p w14:paraId="3E9664D8" w14:textId="77777777" w:rsidR="00374378" w:rsidRDefault="00AD4BA9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Resident outside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 W.S.P. or Wezembeek</w:t>
            </w:r>
          </w:p>
          <w:p w14:paraId="1A0510F3" w14:textId="298A6D78" w:rsidR="00AD4BA9" w:rsidRPr="00374378" w:rsidRDefault="00AD4BA9" w:rsidP="00374378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br/>
            </w:r>
            <w:r w:rsidRPr="00F601CB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>1</w:t>
            </w:r>
            <w:r w:rsidRPr="00F601CB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 photo</w:t>
            </w:r>
          </w:p>
        </w:tc>
      </w:tr>
    </w:tbl>
    <w:p w14:paraId="46B823BC" w14:textId="533FFC1D" w:rsidR="00943100" w:rsidRPr="008A45C9" w:rsidRDefault="00943100" w:rsidP="00943100">
      <w:pPr>
        <w:tabs>
          <w:tab w:val="left" w:pos="-720"/>
        </w:tabs>
        <w:suppressAutoHyphens/>
        <w:spacing w:after="148"/>
        <w:jc w:val="center"/>
        <w:rPr>
          <w:rFonts w:ascii="Calibri" w:hAnsi="Calibri" w:cs="Calibri"/>
          <w:b/>
          <w:color w:val="FFFFFF" w:themeColor="background1"/>
        </w:rPr>
      </w:pPr>
      <w:r w:rsidRPr="008A45C9">
        <w:rPr>
          <w:rFonts w:ascii="Calibri" w:hAnsi="Calibri" w:cs="Calibri"/>
          <w:b/>
          <w:color w:val="FFFFFF" w:themeColor="background1"/>
          <w:sz w:val="18"/>
          <w:lang w:val="en-US"/>
        </w:rPr>
        <w:br/>
      </w:r>
      <w:r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>100</w:t>
      </w:r>
      <w:r w:rsidR="00F601CB"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>X BUSINESS TICKETS</w:t>
      </w:r>
      <w:r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 : </w:t>
      </w:r>
      <w:r w:rsidR="00374378"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>30</w:t>
      </w:r>
      <w:r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>0</w:t>
      </w:r>
      <w:r w:rsidR="0009436D"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>.00</w:t>
      </w:r>
      <w:r w:rsidRPr="00374378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 €</w:t>
      </w:r>
    </w:p>
    <w:tbl>
      <w:tblPr>
        <w:tblW w:w="9356" w:type="dxa"/>
        <w:tblInd w:w="-23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100" w:rsidRPr="002E6740" w14:paraId="7F77C48D" w14:textId="77777777" w:rsidTr="00C455B1">
        <w:trPr>
          <w:trHeight w:val="1016"/>
        </w:trPr>
        <w:tc>
          <w:tcPr>
            <w:tcW w:w="4678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13FB1D3" w14:textId="77777777" w:rsidR="00943100" w:rsidRPr="00AC585D" w:rsidRDefault="00D85432" w:rsidP="00CE114E">
            <w:pPr>
              <w:tabs>
                <w:tab w:val="left" w:pos="-720"/>
              </w:tabs>
              <w:suppressAutoHyphens/>
              <w:spacing w:before="148"/>
              <w:ind w:left="-7"/>
              <w:jc w:val="center"/>
              <w:rPr>
                <w:rFonts w:ascii="Calibri" w:hAnsi="Calibri" w:cs="Calibri"/>
                <w:b/>
                <w:sz w:val="19"/>
                <w:szCs w:val="19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SWIM</w:t>
            </w:r>
            <w:r w:rsidR="00D678C4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MING</w:t>
            </w: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 xml:space="preserve"> </w:t>
            </w:r>
            <w:r w:rsidR="00D678C4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CAP</w:t>
            </w:r>
            <w:r w:rsidR="00960302"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 xml:space="preserve"> REQUIRED</w:t>
            </w:r>
            <w:r w:rsidR="00960302"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br/>
              <w:t>Swim</w:t>
            </w:r>
            <w:r w:rsidR="00D678C4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ming cap</w:t>
            </w:r>
            <w:r w:rsidR="00960302"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 xml:space="preserve"> can be rent a</w:t>
            </w:r>
            <w:r w:rsidRPr="00AC585D">
              <w:rPr>
                <w:rFonts w:ascii="Calibri" w:hAnsi="Calibri" w:cs="Calibri"/>
                <w:b/>
                <w:sz w:val="19"/>
                <w:szCs w:val="19"/>
                <w:lang w:val="en-US"/>
              </w:rPr>
              <w:t>t the information desk</w:t>
            </w:r>
          </w:p>
          <w:p w14:paraId="2395ACEB" w14:textId="77777777" w:rsidR="00943100" w:rsidRPr="00AC585D" w:rsidRDefault="00943100" w:rsidP="00CE114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40176EDD" w14:textId="03DFF781" w:rsidR="00943100" w:rsidRPr="00C455B1" w:rsidRDefault="00C455B1" w:rsidP="00CE114E">
            <w:pPr>
              <w:pStyle w:val="TitreTR"/>
              <w:tabs>
                <w:tab w:val="clear" w:pos="9000"/>
                <w:tab w:val="clear" w:pos="9360"/>
                <w:tab w:val="left" w:pos="-720"/>
              </w:tabs>
              <w:spacing w:after="112"/>
              <w:jc w:val="center"/>
              <w:rPr>
                <w:rFonts w:ascii="Calibri" w:hAnsi="Calibri" w:cs="Calibri"/>
                <w:lang w:val="fr-FR"/>
              </w:rPr>
            </w:pPr>
            <w:r w:rsidRPr="00C455B1">
              <w:rPr>
                <w:rFonts w:ascii="Calibri" w:hAnsi="Calibri" w:cs="Calibri"/>
                <w:sz w:val="18"/>
                <w:szCs w:val="18"/>
              </w:rPr>
              <w:t>SWIMMING CAP €</w:t>
            </w:r>
            <w:r w:rsidR="00374378">
              <w:rPr>
                <w:rFonts w:ascii="Calibri" w:hAnsi="Calibri" w:cs="Calibri"/>
                <w:sz w:val="18"/>
                <w:szCs w:val="18"/>
              </w:rPr>
              <w:t>2</w:t>
            </w:r>
            <w:r w:rsidRPr="00C455B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467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E04F6AA" w14:textId="77777777" w:rsidR="00943100" w:rsidRPr="00D85432" w:rsidRDefault="00D85432" w:rsidP="00CE114E">
            <w:pPr>
              <w:tabs>
                <w:tab w:val="left" w:pos="-197"/>
              </w:tabs>
              <w:suppressAutoHyphens/>
              <w:spacing w:after="112"/>
              <w:ind w:right="-149"/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BERMUDA – SHORT ARE </w:t>
            </w:r>
            <w:r>
              <w:rPr>
                <w:rFonts w:ascii="Calibri" w:hAnsi="Calibri" w:cs="Calibri"/>
                <w:b/>
                <w:sz w:val="18"/>
                <w:u w:val="single"/>
              </w:rPr>
              <w:t>PROHIBITED</w:t>
            </w:r>
          </w:p>
        </w:tc>
      </w:tr>
      <w:tr w:rsidR="00943100" w:rsidRPr="00063498" w14:paraId="2C5C1DDB" w14:textId="77777777" w:rsidTr="00C455B1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30BC4B89" w14:textId="77777777" w:rsidR="00943100" w:rsidRPr="00BA6CA9" w:rsidRDefault="00D85432" w:rsidP="00AC585D">
            <w:pPr>
              <w:tabs>
                <w:tab w:val="left" w:pos="-720"/>
              </w:tabs>
              <w:suppressAutoHyphens/>
              <w:spacing w:after="112"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WARNING !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br/>
              <w:t xml:space="preserve">THE SWIMMING POOL RULES ARE UP ON THE WALL </w:t>
            </w:r>
            <w:r w:rsid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AT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 THE ENTRANCE.</w:t>
            </w: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br/>
            </w:r>
            <w:r w:rsidRPr="00BA6CA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USERS MUST COMPLY WITH THESE RULES OF BEHAVIOR ;</w:t>
            </w:r>
          </w:p>
        </w:tc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1BC89E3" w14:textId="77777777" w:rsidR="00334B0C" w:rsidRDefault="00D85432" w:rsidP="00334B0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C585D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WARNING ! </w:t>
            </w:r>
          </w:p>
          <w:p w14:paraId="53778A4A" w14:textId="1B241168" w:rsidR="00334B0C" w:rsidRPr="00334B0C" w:rsidRDefault="00334B0C" w:rsidP="00334B0C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334B0C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Exceeding 150' costs €1.50/hour.</w:t>
            </w:r>
          </w:p>
          <w:p w14:paraId="2C012109" w14:textId="77777777" w:rsidR="00334B0C" w:rsidRPr="00334B0C" w:rsidRDefault="00334B0C" w:rsidP="00334B0C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highlight w:val="yellow"/>
                <w:lang w:val="en-GB"/>
              </w:rPr>
            </w:pPr>
            <w:r w:rsidRPr="00334B0C">
              <w:rPr>
                <w:rFonts w:ascii="Calibri" w:hAnsi="Calibri" w:cs="Calibri"/>
                <w:b/>
                <w:sz w:val="16"/>
                <w:szCs w:val="16"/>
                <w:highlight w:val="yellow"/>
                <w:lang w:val="en-GB"/>
              </w:rPr>
              <w:t>Loss of ticket = purchase of a new ticket</w:t>
            </w:r>
          </w:p>
          <w:p w14:paraId="425D1C2E" w14:textId="77777777" w:rsidR="00334B0C" w:rsidRPr="00334B0C" w:rsidRDefault="00334B0C" w:rsidP="00334B0C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334B0C">
              <w:rPr>
                <w:rFonts w:ascii="Calibri" w:hAnsi="Calibri" w:cs="Calibri"/>
                <w:b/>
                <w:sz w:val="16"/>
                <w:szCs w:val="16"/>
                <w:highlight w:val="yellow"/>
                <w:lang w:val="en-GB"/>
              </w:rPr>
              <w:t>Loss of subscription = 5 €.</w:t>
            </w:r>
          </w:p>
          <w:p w14:paraId="25CC5EC3" w14:textId="090ED640" w:rsidR="00D85432" w:rsidRPr="00334B0C" w:rsidRDefault="00334B0C" w:rsidP="00334B0C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334B0C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Loss of locker key = €100 deposit, refundable if key is found</w:t>
            </w:r>
          </w:p>
        </w:tc>
      </w:tr>
    </w:tbl>
    <w:p w14:paraId="64F22B2E" w14:textId="77777777" w:rsidR="00943100" w:rsidRPr="00334B0C" w:rsidRDefault="00943100" w:rsidP="00943100">
      <w:pPr>
        <w:rPr>
          <w:sz w:val="12"/>
          <w:lang w:val="en-GB"/>
        </w:rPr>
      </w:pPr>
    </w:p>
    <w:p w14:paraId="42078F6D" w14:textId="77777777" w:rsidR="00AD4BA9" w:rsidRPr="00AD4BA9" w:rsidRDefault="00AD4BA9" w:rsidP="00AD4BA9">
      <w:pPr>
        <w:jc w:val="center"/>
        <w:rPr>
          <w:rFonts w:ascii="Calibri" w:hAnsi="Calibri" w:cs="Calibri"/>
          <w:b/>
          <w:color w:val="FF0000"/>
          <w:lang w:val="en-US"/>
        </w:rPr>
      </w:pPr>
      <w:r w:rsidRPr="00AD4BA9">
        <w:rPr>
          <w:rFonts w:ascii="Calibri" w:hAnsi="Calibri" w:cs="Calibri"/>
          <w:b/>
          <w:color w:val="FF0000"/>
          <w:lang w:val="en-US"/>
        </w:rPr>
        <w:t xml:space="preserve">Customers are requested to present their identity card or any other document entitling them to a discount on their own initiative. </w:t>
      </w:r>
    </w:p>
    <w:p w14:paraId="02F41E6A" w14:textId="37161759" w:rsidR="00943100" w:rsidRPr="00AD4BA9" w:rsidRDefault="00AD4BA9" w:rsidP="00AD4BA9">
      <w:pPr>
        <w:jc w:val="center"/>
        <w:rPr>
          <w:rFonts w:ascii="Calibri" w:hAnsi="Calibri" w:cs="Calibri"/>
          <w:b/>
          <w:color w:val="FF0000"/>
          <w:lang w:val="en-GB"/>
        </w:rPr>
      </w:pPr>
      <w:r w:rsidRPr="00AD4BA9">
        <w:rPr>
          <w:rFonts w:ascii="Calibri" w:hAnsi="Calibri" w:cs="Calibri"/>
          <w:b/>
          <w:color w:val="FF0000"/>
          <w:lang w:val="en-US"/>
        </w:rPr>
        <w:t>Otherwise, the staff is not authorised to grant the preferential rate</w:t>
      </w:r>
      <w:r w:rsidR="00D85432" w:rsidRPr="00AD4BA9">
        <w:rPr>
          <w:rFonts w:ascii="Calibri" w:hAnsi="Calibri" w:cs="Calibri"/>
          <w:b/>
          <w:color w:val="FF0000"/>
          <w:lang w:val="en-GB"/>
        </w:rPr>
        <w:t>.</w:t>
      </w:r>
    </w:p>
    <w:p w14:paraId="6A3F68A6" w14:textId="77777777" w:rsidR="00D85432" w:rsidRPr="008A45C9" w:rsidRDefault="00D85432" w:rsidP="00D85432">
      <w:pPr>
        <w:jc w:val="center"/>
        <w:rPr>
          <w:sz w:val="16"/>
          <w:lang w:val="en-GB"/>
        </w:rPr>
      </w:pPr>
    </w:p>
    <w:p w14:paraId="1D9EA597" w14:textId="77777777" w:rsidR="007D68A7" w:rsidRPr="00052443" w:rsidRDefault="007D68A7" w:rsidP="007D68A7">
      <w:pPr>
        <w:tabs>
          <w:tab w:val="left" w:pos="0"/>
          <w:tab w:val="left" w:pos="5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6"/>
          <w:tab w:val="left" w:pos="7200"/>
        </w:tabs>
        <w:suppressAutoHyphens/>
        <w:ind w:left="-142"/>
        <w:jc w:val="center"/>
        <w:rPr>
          <w:rFonts w:ascii="Calibri" w:hAnsi="Calibri" w:cs="Calibri"/>
          <w:b/>
          <w:spacing w:val="-2"/>
          <w:sz w:val="18"/>
          <w:szCs w:val="18"/>
          <w:lang w:val="en-GB"/>
        </w:rPr>
      </w:pPr>
      <w:r w:rsidRPr="00052443">
        <w:rPr>
          <w:rFonts w:ascii="Monotype Corsiva" w:hAnsi="Monotype Corsiva" w:cs="Calibri"/>
          <w:spacing w:val="-3"/>
          <w:szCs w:val="18"/>
          <w:lang w:val="en-GB"/>
        </w:rPr>
        <w:t>Sportcity</w:t>
      </w:r>
      <w:r w:rsidRPr="00052443">
        <w:rPr>
          <w:rFonts w:ascii="Calibri" w:hAnsi="Calibri" w:cs="Calibri"/>
          <w:spacing w:val="-3"/>
          <w:sz w:val="20"/>
          <w:szCs w:val="18"/>
          <w:lang w:val="en-GB"/>
        </w:rPr>
        <w:t xml:space="preserve"> </w:t>
      </w:r>
      <w:r w:rsidRPr="00052443">
        <w:rPr>
          <w:rFonts w:ascii="Calibri" w:hAnsi="Calibri" w:cs="Calibri"/>
          <w:sz w:val="18"/>
          <w:szCs w:val="18"/>
          <w:lang w:val="en-GB"/>
        </w:rPr>
        <w:t xml:space="preserve"> managed by asbl Wolu-Sport - Avenue Salomé, 2 - 1150 Woluwe-Saint-Pierre</w:t>
      </w:r>
      <w:r w:rsidRPr="00052443">
        <w:rPr>
          <w:rFonts w:ascii="Calibri" w:hAnsi="Calibri" w:cs="Calibri"/>
          <w:sz w:val="18"/>
          <w:szCs w:val="18"/>
          <w:lang w:val="en-GB"/>
        </w:rPr>
        <w:br/>
        <w:t xml:space="preserve">Tel.: 02/773.18.20 - email : </w:t>
      </w:r>
      <w:hyperlink r:id="rId5" w:history="1">
        <w:r w:rsidRPr="007D68A7">
          <w:rPr>
            <w:rStyle w:val="Lienhypertexte"/>
            <w:rFonts w:ascii="Calibri" w:hAnsi="Calibri" w:cs="Calibri"/>
            <w:color w:val="auto"/>
            <w:sz w:val="18"/>
            <w:szCs w:val="18"/>
            <w:u w:val="none"/>
            <w:lang w:val="en-GB"/>
          </w:rPr>
          <w:t>info@sportcity-woluwe.be</w:t>
        </w:r>
      </w:hyperlink>
      <w:r w:rsidRPr="00052443">
        <w:rPr>
          <w:rFonts w:ascii="Calibri" w:hAnsi="Calibri" w:cs="Calibri"/>
          <w:sz w:val="18"/>
          <w:szCs w:val="18"/>
          <w:lang w:val="en-GB"/>
        </w:rPr>
        <w:br/>
        <w:t>Company number 896.401.645 - Bank : ING BE30 3100 8220 0011</w:t>
      </w:r>
    </w:p>
    <w:p w14:paraId="6A4350F1" w14:textId="77777777" w:rsidR="00F957F3" w:rsidRPr="008A45C9" w:rsidRDefault="00F957F3">
      <w:pPr>
        <w:rPr>
          <w:lang w:val="en-GB"/>
        </w:rPr>
      </w:pPr>
    </w:p>
    <w:sectPr w:rsidR="00F957F3" w:rsidRPr="008A45C9" w:rsidSect="001503C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BB5"/>
    <w:multiLevelType w:val="hybridMultilevel"/>
    <w:tmpl w:val="91D0432C"/>
    <w:lvl w:ilvl="0" w:tplc="68B08C7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0DEF"/>
    <w:multiLevelType w:val="hybridMultilevel"/>
    <w:tmpl w:val="55FC28EA"/>
    <w:lvl w:ilvl="0" w:tplc="D26E5DB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0878">
    <w:abstractNumId w:val="0"/>
  </w:num>
  <w:num w:numId="2" w16cid:durableId="166916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00"/>
    <w:rsid w:val="00063498"/>
    <w:rsid w:val="00064BD7"/>
    <w:rsid w:val="0009436D"/>
    <w:rsid w:val="002338C5"/>
    <w:rsid w:val="002E21BA"/>
    <w:rsid w:val="003003E8"/>
    <w:rsid w:val="00334B0C"/>
    <w:rsid w:val="00346A07"/>
    <w:rsid w:val="003567CD"/>
    <w:rsid w:val="00373DA0"/>
    <w:rsid w:val="00374378"/>
    <w:rsid w:val="00417B62"/>
    <w:rsid w:val="00437E55"/>
    <w:rsid w:val="00467434"/>
    <w:rsid w:val="005D63E9"/>
    <w:rsid w:val="00642CE1"/>
    <w:rsid w:val="006A3004"/>
    <w:rsid w:val="006E5C7F"/>
    <w:rsid w:val="006E5C9E"/>
    <w:rsid w:val="007251EC"/>
    <w:rsid w:val="007D68A7"/>
    <w:rsid w:val="0080138C"/>
    <w:rsid w:val="00862D20"/>
    <w:rsid w:val="008A2AB7"/>
    <w:rsid w:val="008A45C9"/>
    <w:rsid w:val="00943100"/>
    <w:rsid w:val="00960302"/>
    <w:rsid w:val="009820CE"/>
    <w:rsid w:val="00A277DD"/>
    <w:rsid w:val="00A63E8C"/>
    <w:rsid w:val="00A80909"/>
    <w:rsid w:val="00A872E7"/>
    <w:rsid w:val="00AC585D"/>
    <w:rsid w:val="00AD4BA9"/>
    <w:rsid w:val="00B417A9"/>
    <w:rsid w:val="00B7227D"/>
    <w:rsid w:val="00BA6CA9"/>
    <w:rsid w:val="00BC73E4"/>
    <w:rsid w:val="00C455B1"/>
    <w:rsid w:val="00C95C59"/>
    <w:rsid w:val="00CD6CF0"/>
    <w:rsid w:val="00D21924"/>
    <w:rsid w:val="00D47A7B"/>
    <w:rsid w:val="00D6410D"/>
    <w:rsid w:val="00D678C4"/>
    <w:rsid w:val="00D85432"/>
    <w:rsid w:val="00DA1BBB"/>
    <w:rsid w:val="00E95C1F"/>
    <w:rsid w:val="00ED5206"/>
    <w:rsid w:val="00F454D0"/>
    <w:rsid w:val="00F56C7B"/>
    <w:rsid w:val="00F601CB"/>
    <w:rsid w:val="00F70B5E"/>
    <w:rsid w:val="00F957F3"/>
    <w:rsid w:val="00F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DAAB"/>
  <w15:docId w15:val="{5D19AE7F-351A-482E-A8CE-4E9B8919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943100"/>
    <w:pPr>
      <w:keepNext/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96"/>
        <w:tab w:val="left" w:pos="7200"/>
      </w:tabs>
      <w:suppressAutoHyphens/>
      <w:ind w:left="-142"/>
      <w:jc w:val="both"/>
      <w:outlineLvl w:val="2"/>
    </w:pPr>
    <w:rPr>
      <w:b/>
      <w:spacing w:val="-3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43100"/>
    <w:rPr>
      <w:rFonts w:ascii="Times New Roman" w:eastAsia="Times New Roman" w:hAnsi="Times New Roman" w:cs="Times New Roman"/>
      <w:b/>
      <w:spacing w:val="-3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94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43100"/>
    <w:rPr>
      <w:color w:val="0000FF"/>
      <w:u w:val="single"/>
    </w:rPr>
  </w:style>
  <w:style w:type="paragraph" w:styleId="TitreTR">
    <w:name w:val="toa heading"/>
    <w:basedOn w:val="Normal"/>
    <w:next w:val="Normal"/>
    <w:semiHidden/>
    <w:rsid w:val="00943100"/>
    <w:pPr>
      <w:tabs>
        <w:tab w:val="left" w:pos="9000"/>
        <w:tab w:val="right" w:pos="9360"/>
      </w:tabs>
      <w:suppressAutoHyphens/>
    </w:pPr>
    <w:rPr>
      <w:rFonts w:ascii="Arial Rounded MT Bold" w:hAnsi="Arial Rounded MT Bold"/>
      <w:b/>
      <w:bCs/>
      <w:sz w:val="16"/>
      <w:szCs w:val="16"/>
      <w:lang w:val="en-US"/>
    </w:rPr>
  </w:style>
  <w:style w:type="character" w:styleId="Accentuation">
    <w:name w:val="Emphasis"/>
    <w:basedOn w:val="Policepardfaut"/>
    <w:uiPriority w:val="20"/>
    <w:qFormat/>
    <w:rsid w:val="003567CD"/>
    <w:rPr>
      <w:i/>
      <w:iCs/>
    </w:rPr>
  </w:style>
  <w:style w:type="character" w:customStyle="1" w:styleId="apple-converted-space">
    <w:name w:val="apple-converted-space"/>
    <w:basedOn w:val="Policepardfaut"/>
    <w:rsid w:val="003567CD"/>
  </w:style>
  <w:style w:type="paragraph" w:styleId="Textedebulles">
    <w:name w:val="Balloon Text"/>
    <w:basedOn w:val="Normal"/>
    <w:link w:val="TextedebullesCar"/>
    <w:uiPriority w:val="99"/>
    <w:semiHidden/>
    <w:unhideWhenUsed/>
    <w:rsid w:val="00AC58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85D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D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rtcity-woluw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Dewaele</dc:creator>
  <cp:keywords/>
  <dc:description/>
  <cp:lastModifiedBy>Wilfried Goursaud</cp:lastModifiedBy>
  <cp:revision>4</cp:revision>
  <cp:lastPrinted>2022-08-17T11:56:00Z</cp:lastPrinted>
  <dcterms:created xsi:type="dcterms:W3CDTF">2025-03-26T13:25:00Z</dcterms:created>
  <dcterms:modified xsi:type="dcterms:W3CDTF">2026-03-26T12:59:00Z</dcterms:modified>
</cp:coreProperties>
</file>