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8752" w14:textId="7580924B" w:rsidR="00AA7B27" w:rsidRDefault="00AA7B27" w:rsidP="00AA7B27">
      <w:pPr>
        <w:rPr>
          <w:lang w:val="nl-BE"/>
        </w:rPr>
      </w:pPr>
      <w:r w:rsidRPr="00AA7B27">
        <w:t>Groepsreservatie zwembad</w:t>
      </w:r>
    </w:p>
    <w:p w14:paraId="0EE7CA7A" w14:textId="77777777" w:rsidR="00AA7B27" w:rsidRDefault="00AA7B27" w:rsidP="00AA7B27">
      <w:pPr>
        <w:rPr>
          <w:lang w:val="nl-BE"/>
        </w:rPr>
      </w:pPr>
    </w:p>
    <w:p w14:paraId="28990852" w14:textId="0C63F343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t>Naam:</w:t>
      </w:r>
    </w:p>
    <w:p w14:paraId="7C830AF7" w14:textId="1700FE82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br/>
      </w:r>
      <w:r w:rsidRPr="00AA7B27">
        <w:rPr>
          <w:lang w:val="nl-BE"/>
        </w:rPr>
        <w:t>Adres:</w:t>
      </w:r>
    </w:p>
    <w:p w14:paraId="601B3342" w14:textId="71AAB41E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br/>
      </w:r>
      <w:r w:rsidRPr="00AA7B27">
        <w:rPr>
          <w:lang w:val="nl-BE"/>
        </w:rPr>
        <w:t>Telefoonnummer:</w:t>
      </w:r>
    </w:p>
    <w:p w14:paraId="69A9F5A8" w14:textId="7EB24838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br/>
      </w:r>
      <w:r w:rsidRPr="00AA7B27">
        <w:rPr>
          <w:lang w:val="nl-BE"/>
        </w:rPr>
        <w:t>Reservatiedatum:</w:t>
      </w:r>
    </w:p>
    <w:p w14:paraId="5A5F8EB9" w14:textId="59A91C17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br/>
      </w:r>
      <w:r w:rsidRPr="00AA7B27">
        <w:rPr>
          <w:lang w:val="nl-BE"/>
        </w:rPr>
        <w:t>Aankomsttijd:</w:t>
      </w:r>
    </w:p>
    <w:p w14:paraId="72F31216" w14:textId="0B306334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br/>
        <w:t>Vertrektijd (max. 2u30</w:t>
      </w:r>
      <w:r w:rsidRPr="00AA7B27">
        <w:rPr>
          <w:lang w:val="nl-BE"/>
        </w:rPr>
        <w:t>):</w:t>
      </w:r>
    </w:p>
    <w:p w14:paraId="7DEF7365" w14:textId="3DC02200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br/>
        <w:t xml:space="preserve">Aantal </w:t>
      </w:r>
      <w:r w:rsidRPr="00AA7B27">
        <w:rPr>
          <w:lang w:val="nl-BE"/>
        </w:rPr>
        <w:t>deelnemers:</w:t>
      </w:r>
    </w:p>
    <w:p w14:paraId="151CE1CE" w14:textId="162EA836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br/>
        <w:t xml:space="preserve">Aantal </w:t>
      </w:r>
      <w:r w:rsidRPr="00AA7B27">
        <w:rPr>
          <w:lang w:val="nl-BE"/>
        </w:rPr>
        <w:t>jongens:</w:t>
      </w:r>
    </w:p>
    <w:p w14:paraId="3A257669" w14:textId="6FF8AFB9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br/>
        <w:t xml:space="preserve">Aantal </w:t>
      </w:r>
      <w:r w:rsidRPr="00AA7B27">
        <w:rPr>
          <w:lang w:val="nl-BE"/>
        </w:rPr>
        <w:t>meisjes:</w:t>
      </w:r>
    </w:p>
    <w:p w14:paraId="79C37D0D" w14:textId="0C3D3C18" w:rsidR="00AA7B27" w:rsidRDefault="00AA7B27" w:rsidP="00AA7B27">
      <w:pPr>
        <w:pStyle w:val="Sansinterligne"/>
        <w:rPr>
          <w:lang w:val="nl-BE"/>
        </w:rPr>
      </w:pPr>
      <w:r w:rsidRPr="00AA7B27">
        <w:rPr>
          <w:lang w:val="nl-BE"/>
        </w:rPr>
        <w:br/>
        <w:t>Aantal begeleiders (+18 jaar</w:t>
      </w:r>
      <w:r w:rsidRPr="00AA7B27">
        <w:rPr>
          <w:lang w:val="nl-BE"/>
        </w:rPr>
        <w:t>):</w:t>
      </w:r>
    </w:p>
    <w:p w14:paraId="419F1701" w14:textId="77777777" w:rsidR="00AA7B27" w:rsidRPr="00AA7B27" w:rsidRDefault="00AA7B27" w:rsidP="00AA7B27">
      <w:pPr>
        <w:pStyle w:val="Sansinterligne"/>
        <w:rPr>
          <w:lang w:val="nl-BE"/>
        </w:rPr>
      </w:pPr>
    </w:p>
    <w:p w14:paraId="01F37192" w14:textId="2C809C60" w:rsidR="00AA7B27" w:rsidRDefault="00AA7B27" w:rsidP="00AA7B27">
      <w:pPr>
        <w:rPr>
          <w:b/>
          <w:bCs/>
          <w:lang w:val="nl-BE"/>
        </w:rPr>
      </w:pPr>
      <w:r w:rsidRPr="00AA7B27">
        <w:rPr>
          <w:b/>
          <w:bCs/>
          <w:lang w:val="nl-BE"/>
        </w:rPr>
        <w:t>Opmerking:</w:t>
      </w:r>
    </w:p>
    <w:p w14:paraId="5BA14E10" w14:textId="0F426A44" w:rsidR="00AA7B27" w:rsidRPr="00AA7B27" w:rsidRDefault="00AA7B27" w:rsidP="00AA7B27">
      <w:pPr>
        <w:rPr>
          <w:lang w:val="nl-BE"/>
        </w:rPr>
      </w:pPr>
      <w:r w:rsidRPr="00AA7B27">
        <w:rPr>
          <w:lang w:val="nl-BE"/>
        </w:rPr>
        <w:br/>
        <w:t>• Douchen en het dragen van een badmuts zijn verplicht.</w:t>
      </w:r>
      <w:r w:rsidRPr="00AA7B27">
        <w:rPr>
          <w:lang w:val="nl-BE"/>
        </w:rPr>
        <w:br/>
        <w:t>• Shorts en bermuda’s zijn niet toegestaan.</w:t>
      </w:r>
      <w:r w:rsidRPr="00AA7B27">
        <w:rPr>
          <w:lang w:val="nl-BE"/>
        </w:rPr>
        <w:br/>
        <w:t>• Begeleiders moeten in zwemkledij zijn en voortdurend toezicht houden op de groep waarvoor zij verantwoordelijk zijn.</w:t>
      </w:r>
      <w:r w:rsidRPr="00AA7B27">
        <w:rPr>
          <w:lang w:val="nl-BE"/>
        </w:rPr>
        <w:br/>
        <w:t>• Geen enkel kind mag zonder toezicht rondlopen in het sportcentrum.</w:t>
      </w:r>
      <w:r w:rsidRPr="00AA7B27">
        <w:rPr>
          <w:lang w:val="nl-BE"/>
        </w:rPr>
        <w:br/>
        <w:t>• Niet-zwemmers of zwakke zwemmers moeten in het ondiepe blijven.</w:t>
      </w:r>
      <w:r w:rsidRPr="00AA7B27">
        <w:rPr>
          <w:lang w:val="nl-BE"/>
        </w:rPr>
        <w:br/>
        <w:t>• Het groepstarief bedraagt €3,00 per persoon (inclusief begeleiders), te betalen contant of met bankkaart aan het onthaal.</w:t>
      </w:r>
    </w:p>
    <w:p w14:paraId="25CE93A5" w14:textId="77777777" w:rsidR="00D33E59" w:rsidRPr="00AA7B27" w:rsidRDefault="00D33E59" w:rsidP="00AA7B27">
      <w:pPr>
        <w:rPr>
          <w:lang w:val="nl-BE"/>
        </w:rPr>
      </w:pPr>
    </w:p>
    <w:sectPr w:rsidR="00D33E59" w:rsidRPr="00AA7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4692"/>
    <w:multiLevelType w:val="hybridMultilevel"/>
    <w:tmpl w:val="3B1270D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59"/>
    <w:rsid w:val="000F0167"/>
    <w:rsid w:val="00222D1F"/>
    <w:rsid w:val="004801EC"/>
    <w:rsid w:val="005C3756"/>
    <w:rsid w:val="00834327"/>
    <w:rsid w:val="008C3281"/>
    <w:rsid w:val="00AA7B27"/>
    <w:rsid w:val="00CC3CD4"/>
    <w:rsid w:val="00D3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5846"/>
  <w15:chartTrackingRefBased/>
  <w15:docId w15:val="{7FE52EB1-2D86-4FEE-A836-5649D536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3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3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3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3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3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3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3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3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3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3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3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3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3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3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3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3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3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3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3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3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3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3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3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3E5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A7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Goursaud</dc:creator>
  <cp:keywords/>
  <dc:description/>
  <cp:lastModifiedBy>Wilfried Goursaud</cp:lastModifiedBy>
  <cp:revision>3</cp:revision>
  <dcterms:created xsi:type="dcterms:W3CDTF">2026-03-26T13:07:00Z</dcterms:created>
  <dcterms:modified xsi:type="dcterms:W3CDTF">2026-03-26T13:13:00Z</dcterms:modified>
</cp:coreProperties>
</file>